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81D61A" w14:textId="1F991897" w:rsidR="00F274A7" w:rsidRPr="00F274A7" w:rsidRDefault="00F274A7" w:rsidP="00F274A7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British Newspaper Ownership (2020)</w:t>
      </w:r>
    </w:p>
    <w:p w14:paraId="2AC44A3B" w14:textId="77777777" w:rsidR="00F274A7" w:rsidRDefault="00F274A7" w:rsidP="00F274A7">
      <w:pPr>
        <w:rPr>
          <w:u w:val="single"/>
        </w:rPr>
      </w:pPr>
    </w:p>
    <w:p w14:paraId="5DAB855C" w14:textId="77777777" w:rsidR="00F274A7" w:rsidRDefault="00F274A7" w:rsidP="00F274A7">
      <w:pPr>
        <w:rPr>
          <w:u w:val="single"/>
        </w:rPr>
      </w:pPr>
    </w:p>
    <w:p w14:paraId="67080AA0" w14:textId="47608A6E" w:rsidR="00F274A7" w:rsidRPr="0023221A" w:rsidRDefault="00F274A7" w:rsidP="00F274A7">
      <w:pPr>
        <w:rPr>
          <w:u w:val="single"/>
        </w:rPr>
      </w:pPr>
      <w:r w:rsidRPr="0023221A">
        <w:rPr>
          <w:u w:val="single"/>
        </w:rPr>
        <w:t>PRESS HOLDINGS (Barclay Brothers):</w:t>
      </w:r>
    </w:p>
    <w:p w14:paraId="3A8C91C3" w14:textId="77777777" w:rsidR="00F274A7" w:rsidRDefault="00F274A7" w:rsidP="00F274A7">
      <w:r>
        <w:t xml:space="preserve"> Daily/ Sunday Telegraph</w:t>
      </w:r>
    </w:p>
    <w:p w14:paraId="3DC0C66C" w14:textId="77777777" w:rsidR="00F274A7" w:rsidRDefault="00F274A7" w:rsidP="00F274A7">
      <w:r>
        <w:t xml:space="preserve"> The Spectator</w:t>
      </w:r>
    </w:p>
    <w:p w14:paraId="2788FC3F" w14:textId="77777777" w:rsidR="00F274A7" w:rsidRDefault="00F274A7" w:rsidP="00F274A7">
      <w:r>
        <w:t>(Formerly Scotsman: Sold 2005)</w:t>
      </w:r>
    </w:p>
    <w:p w14:paraId="4D41BCA6" w14:textId="77777777" w:rsidR="00F274A7" w:rsidRDefault="00F274A7" w:rsidP="00F274A7"/>
    <w:p w14:paraId="6DEF1C3F" w14:textId="77777777" w:rsidR="00F274A7" w:rsidRDefault="00F274A7" w:rsidP="00F274A7">
      <w:pPr>
        <w:rPr>
          <w:u w:val="single"/>
        </w:rPr>
      </w:pPr>
      <w:r>
        <w:rPr>
          <w:u w:val="single"/>
        </w:rPr>
        <w:t>NEWS CORP</w:t>
      </w:r>
      <w:r w:rsidRPr="0023221A">
        <w:rPr>
          <w:u w:val="single"/>
        </w:rPr>
        <w:t xml:space="preserve"> (Rupert Murdoch): </w:t>
      </w:r>
    </w:p>
    <w:p w14:paraId="091B84F7" w14:textId="77777777" w:rsidR="00F274A7" w:rsidRDefault="00F274A7" w:rsidP="00F274A7">
      <w:r>
        <w:t>The Times/ Sunday Times</w:t>
      </w:r>
    </w:p>
    <w:p w14:paraId="7FC8B6BE" w14:textId="77777777" w:rsidR="00F274A7" w:rsidRDefault="00F274A7" w:rsidP="00F274A7">
      <w:r>
        <w:t>The Sun/ Sun on Sunday</w:t>
      </w:r>
    </w:p>
    <w:p w14:paraId="52178E02" w14:textId="77777777" w:rsidR="00F274A7" w:rsidRDefault="00F274A7" w:rsidP="00F274A7"/>
    <w:p w14:paraId="6CAFCDA6" w14:textId="77777777" w:rsidR="00F274A7" w:rsidRDefault="00F274A7" w:rsidP="00F274A7">
      <w:pPr>
        <w:rPr>
          <w:u w:val="single"/>
        </w:rPr>
      </w:pPr>
      <w:r w:rsidRPr="0023221A">
        <w:rPr>
          <w:u w:val="single"/>
        </w:rPr>
        <w:t>REACH PLC</w:t>
      </w:r>
      <w:r>
        <w:rPr>
          <w:u w:val="single"/>
        </w:rPr>
        <w:t>:</w:t>
      </w:r>
    </w:p>
    <w:p w14:paraId="2F713ADD" w14:textId="77777777" w:rsidR="00F274A7" w:rsidRDefault="00F274A7" w:rsidP="00F274A7">
      <w:r>
        <w:t>Daily Express/ Express on Sunday</w:t>
      </w:r>
    </w:p>
    <w:p w14:paraId="25EBF6F2" w14:textId="77777777" w:rsidR="00F274A7" w:rsidRDefault="00F274A7" w:rsidP="00F274A7">
      <w:r>
        <w:t>Daily Mirror/ Mirror on Sunday</w:t>
      </w:r>
    </w:p>
    <w:p w14:paraId="686D6067" w14:textId="77777777" w:rsidR="00F274A7" w:rsidRDefault="00F274A7" w:rsidP="00F274A7">
      <w:r>
        <w:t>Sunday People</w:t>
      </w:r>
    </w:p>
    <w:p w14:paraId="47183BFD" w14:textId="77777777" w:rsidR="00F274A7" w:rsidRDefault="00F274A7" w:rsidP="00F274A7">
      <w:r>
        <w:t>Daily Star/ Star Sunday</w:t>
      </w:r>
    </w:p>
    <w:p w14:paraId="07C23A52" w14:textId="77777777" w:rsidR="00F274A7" w:rsidRDefault="00F274A7" w:rsidP="00F274A7">
      <w:r>
        <w:t>The Daily Record (Scotland)</w:t>
      </w:r>
    </w:p>
    <w:p w14:paraId="4144145C" w14:textId="77777777" w:rsidR="00F274A7" w:rsidRDefault="00F274A7" w:rsidP="00F274A7"/>
    <w:p w14:paraId="6BCDEC94" w14:textId="77777777" w:rsidR="00F274A7" w:rsidRDefault="00F274A7" w:rsidP="00F274A7">
      <w:pPr>
        <w:rPr>
          <w:u w:val="single"/>
        </w:rPr>
      </w:pPr>
      <w:r>
        <w:rPr>
          <w:u w:val="single"/>
        </w:rPr>
        <w:t xml:space="preserve">DAILY MAIL AND GENERAL TRUST (Lord </w:t>
      </w:r>
      <w:proofErr w:type="spellStart"/>
      <w:r>
        <w:rPr>
          <w:u w:val="single"/>
        </w:rPr>
        <w:t>Rothermere</w:t>
      </w:r>
      <w:proofErr w:type="spellEnd"/>
      <w:r>
        <w:rPr>
          <w:u w:val="single"/>
        </w:rPr>
        <w:t xml:space="preserve"> controlling shareholder)</w:t>
      </w:r>
      <w:r w:rsidRPr="0032415F">
        <w:rPr>
          <w:u w:val="single"/>
        </w:rPr>
        <w:t>:</w:t>
      </w:r>
    </w:p>
    <w:p w14:paraId="55F9DDD4" w14:textId="77777777" w:rsidR="00F274A7" w:rsidRDefault="00F274A7" w:rsidP="00F274A7">
      <w:r>
        <w:t>Daily Mail/ Mail on Sunday</w:t>
      </w:r>
    </w:p>
    <w:p w14:paraId="6DBFF5CA" w14:textId="77777777" w:rsidR="00F274A7" w:rsidRDefault="00F274A7" w:rsidP="00F274A7">
      <w:proofErr w:type="spellStart"/>
      <w:r>
        <w:t>i</w:t>
      </w:r>
      <w:proofErr w:type="spellEnd"/>
      <w:r>
        <w:t xml:space="preserve">/ </w:t>
      </w:r>
      <w:proofErr w:type="spellStart"/>
      <w:r>
        <w:t>i</w:t>
      </w:r>
      <w:proofErr w:type="spellEnd"/>
      <w:r>
        <w:t xml:space="preserve"> Weekend</w:t>
      </w:r>
    </w:p>
    <w:p w14:paraId="7845362C" w14:textId="77777777" w:rsidR="00F274A7" w:rsidRDefault="00F274A7" w:rsidP="00F274A7">
      <w:r>
        <w:t>Metro</w:t>
      </w:r>
    </w:p>
    <w:p w14:paraId="123C367D" w14:textId="77777777" w:rsidR="00F274A7" w:rsidRDefault="00F274A7" w:rsidP="00F274A7"/>
    <w:p w14:paraId="2B0320AB" w14:textId="77777777" w:rsidR="00F274A7" w:rsidRPr="0032415F" w:rsidRDefault="00F274A7" w:rsidP="00F274A7">
      <w:pPr>
        <w:rPr>
          <w:u w:val="single"/>
        </w:rPr>
      </w:pPr>
      <w:r w:rsidRPr="0032415F">
        <w:rPr>
          <w:u w:val="single"/>
        </w:rPr>
        <w:t xml:space="preserve">Alexander Lebedev and Lord </w:t>
      </w:r>
      <w:proofErr w:type="spellStart"/>
      <w:r w:rsidRPr="0032415F">
        <w:rPr>
          <w:u w:val="single"/>
        </w:rPr>
        <w:t>Rothermere</w:t>
      </w:r>
      <w:proofErr w:type="spellEnd"/>
      <w:r w:rsidRPr="0032415F">
        <w:rPr>
          <w:u w:val="single"/>
        </w:rPr>
        <w:t>:</w:t>
      </w:r>
    </w:p>
    <w:p w14:paraId="32090FFF" w14:textId="77777777" w:rsidR="00F274A7" w:rsidRDefault="00F274A7" w:rsidP="00F274A7">
      <w:r>
        <w:t>London Evening Standard</w:t>
      </w:r>
    </w:p>
    <w:p w14:paraId="20B7753E" w14:textId="77777777" w:rsidR="00F274A7" w:rsidRDefault="00F274A7" w:rsidP="00F274A7"/>
    <w:p w14:paraId="39198991" w14:textId="77777777" w:rsidR="00F274A7" w:rsidRDefault="00F274A7" w:rsidP="00F274A7">
      <w:pPr>
        <w:rPr>
          <w:u w:val="single"/>
        </w:rPr>
      </w:pPr>
      <w:r>
        <w:rPr>
          <w:u w:val="single"/>
        </w:rPr>
        <w:t xml:space="preserve">Alexander &amp; </w:t>
      </w:r>
      <w:proofErr w:type="spellStart"/>
      <w:r>
        <w:rPr>
          <w:u w:val="single"/>
        </w:rPr>
        <w:t>Evgeny</w:t>
      </w:r>
      <w:proofErr w:type="spellEnd"/>
      <w:r>
        <w:rPr>
          <w:u w:val="single"/>
        </w:rPr>
        <w:t xml:space="preserve"> Lebedev &amp; Sultan Muhammad </w:t>
      </w:r>
      <w:proofErr w:type="spellStart"/>
      <w:r>
        <w:rPr>
          <w:u w:val="single"/>
        </w:rPr>
        <w:t>Abuljadayel</w:t>
      </w:r>
      <w:proofErr w:type="spellEnd"/>
      <w:r>
        <w:rPr>
          <w:u w:val="single"/>
        </w:rPr>
        <w:t>:</w:t>
      </w:r>
    </w:p>
    <w:p w14:paraId="23BF4270" w14:textId="77777777" w:rsidR="00F274A7" w:rsidRDefault="00F274A7" w:rsidP="00F274A7">
      <w:r>
        <w:t>The Independent</w:t>
      </w:r>
    </w:p>
    <w:p w14:paraId="7B649674" w14:textId="77777777" w:rsidR="00F274A7" w:rsidRPr="0032415F" w:rsidRDefault="00F274A7" w:rsidP="00F274A7"/>
    <w:p w14:paraId="5CECE330" w14:textId="77777777" w:rsidR="00F274A7" w:rsidRDefault="00F274A7" w:rsidP="00F274A7">
      <w:pPr>
        <w:rPr>
          <w:u w:val="single"/>
        </w:rPr>
      </w:pPr>
    </w:p>
    <w:p w14:paraId="06D49CCE" w14:textId="77777777" w:rsidR="00F274A7" w:rsidRDefault="00F274A7" w:rsidP="00F274A7">
      <w:pPr>
        <w:rPr>
          <w:u w:val="single"/>
        </w:rPr>
      </w:pPr>
      <w:r>
        <w:rPr>
          <w:u w:val="single"/>
        </w:rPr>
        <w:lastRenderedPageBreak/>
        <w:t>SCOTT TRUST &amp; GUARDIAN MEDIA GROUP</w:t>
      </w:r>
      <w:r w:rsidRPr="0032415F">
        <w:rPr>
          <w:u w:val="single"/>
        </w:rPr>
        <w:t>:</w:t>
      </w:r>
    </w:p>
    <w:p w14:paraId="259041AF" w14:textId="77777777" w:rsidR="00F274A7" w:rsidRDefault="00F274A7" w:rsidP="00F274A7">
      <w:r>
        <w:t>The Guardian</w:t>
      </w:r>
    </w:p>
    <w:p w14:paraId="2A34AEEB" w14:textId="77777777" w:rsidR="00F274A7" w:rsidRDefault="00F274A7" w:rsidP="00F274A7">
      <w:r>
        <w:t>The Observer</w:t>
      </w:r>
    </w:p>
    <w:p w14:paraId="422726C4" w14:textId="77777777" w:rsidR="00F274A7" w:rsidRDefault="00F274A7" w:rsidP="00F274A7"/>
    <w:p w14:paraId="73070C49" w14:textId="77777777" w:rsidR="00F274A7" w:rsidRPr="00E05F91" w:rsidRDefault="00F274A7" w:rsidP="00F274A7">
      <w:pPr>
        <w:rPr>
          <w:u w:val="single"/>
        </w:rPr>
      </w:pPr>
      <w:r w:rsidRPr="00E05F91">
        <w:rPr>
          <w:u w:val="single"/>
        </w:rPr>
        <w:t>NIKKEI INC:</w:t>
      </w:r>
    </w:p>
    <w:p w14:paraId="706F399D" w14:textId="77777777" w:rsidR="00F274A7" w:rsidRDefault="00F274A7" w:rsidP="00F274A7">
      <w:r>
        <w:t>The Financial Times</w:t>
      </w:r>
    </w:p>
    <w:p w14:paraId="760227DB" w14:textId="77777777" w:rsidR="00F274A7" w:rsidRDefault="00F274A7" w:rsidP="00F274A7"/>
    <w:p w14:paraId="4BBFE515" w14:textId="77777777" w:rsidR="00F274A7" w:rsidRPr="00E05F91" w:rsidRDefault="00F274A7" w:rsidP="00F274A7">
      <w:pPr>
        <w:rPr>
          <w:u w:val="single"/>
        </w:rPr>
      </w:pPr>
      <w:r w:rsidRPr="00E05F91">
        <w:rPr>
          <w:u w:val="single"/>
        </w:rPr>
        <w:t>PEOPLES PRESS PRINTING SOCIETY:</w:t>
      </w:r>
    </w:p>
    <w:p w14:paraId="1BC43F75" w14:textId="77777777" w:rsidR="00F274A7" w:rsidRDefault="00F274A7" w:rsidP="00F274A7">
      <w:r>
        <w:t>The Morning Star</w:t>
      </w:r>
    </w:p>
    <w:p w14:paraId="52C32366" w14:textId="77777777" w:rsidR="00F274A7" w:rsidRDefault="00F274A7" w:rsidP="00F274A7"/>
    <w:p w14:paraId="2331ED3A" w14:textId="77777777" w:rsidR="00F274A7" w:rsidRDefault="00F274A7" w:rsidP="00F274A7">
      <w:r>
        <w:t>SCOTLAND</w:t>
      </w:r>
    </w:p>
    <w:p w14:paraId="4D66967F" w14:textId="77777777" w:rsidR="00F274A7" w:rsidRDefault="00F274A7" w:rsidP="00F274A7"/>
    <w:p w14:paraId="73A86A76" w14:textId="77777777" w:rsidR="00F274A7" w:rsidRDefault="00F274A7" w:rsidP="00F274A7">
      <w:pPr>
        <w:rPr>
          <w:u w:val="single"/>
        </w:rPr>
      </w:pPr>
      <w:r>
        <w:rPr>
          <w:u w:val="single"/>
        </w:rPr>
        <w:t>NEWSQUEST:</w:t>
      </w:r>
    </w:p>
    <w:p w14:paraId="1F093964" w14:textId="77777777" w:rsidR="00F274A7" w:rsidRDefault="00F274A7" w:rsidP="00F274A7">
      <w:r>
        <w:t>The Herald/ Herald on Sunday</w:t>
      </w:r>
    </w:p>
    <w:p w14:paraId="3FEB6302" w14:textId="77777777" w:rsidR="00F274A7" w:rsidRDefault="00F274A7" w:rsidP="00F274A7">
      <w:r>
        <w:t>The National</w:t>
      </w:r>
    </w:p>
    <w:p w14:paraId="4442079D" w14:textId="77777777" w:rsidR="00F274A7" w:rsidRDefault="00F274A7" w:rsidP="00F274A7">
      <w:r>
        <w:t>The Evening Times</w:t>
      </w:r>
    </w:p>
    <w:p w14:paraId="342ADB3E" w14:textId="77777777" w:rsidR="00F274A7" w:rsidRPr="0032415F" w:rsidRDefault="00F274A7" w:rsidP="00F274A7"/>
    <w:p w14:paraId="6B299EC1" w14:textId="77777777" w:rsidR="00F274A7" w:rsidRDefault="00F274A7" w:rsidP="00F274A7">
      <w:pPr>
        <w:rPr>
          <w:u w:val="single"/>
        </w:rPr>
      </w:pPr>
      <w:r w:rsidRPr="00281D6C">
        <w:rPr>
          <w:u w:val="single"/>
        </w:rPr>
        <w:t>JPIMEDIA:</w:t>
      </w:r>
    </w:p>
    <w:p w14:paraId="36BC4C06" w14:textId="77777777" w:rsidR="00F274A7" w:rsidRPr="00E05F91" w:rsidRDefault="00F274A7" w:rsidP="00F274A7">
      <w:r>
        <w:t>The Scotsman</w:t>
      </w:r>
    </w:p>
    <w:p w14:paraId="70BD4A09" w14:textId="77777777" w:rsidR="00F274A7" w:rsidRPr="00281D6C" w:rsidRDefault="00F274A7" w:rsidP="00F274A7">
      <w:pPr>
        <w:rPr>
          <w:u w:val="single"/>
        </w:rPr>
      </w:pPr>
    </w:p>
    <w:p w14:paraId="4E3A5437" w14:textId="77777777" w:rsidR="008D28A0" w:rsidRDefault="008D28A0"/>
    <w:sectPr w:rsidR="008D28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4A7"/>
    <w:rsid w:val="008D28A0"/>
    <w:rsid w:val="00F2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82E2C"/>
  <w15:chartTrackingRefBased/>
  <w15:docId w15:val="{E998ADCB-9538-4D3A-AF43-843AB06F0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4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McCracken</dc:creator>
  <cp:keywords/>
  <dc:description/>
  <cp:lastModifiedBy>Steven McCracken</cp:lastModifiedBy>
  <cp:revision>1</cp:revision>
  <dcterms:created xsi:type="dcterms:W3CDTF">2020-05-20T00:51:00Z</dcterms:created>
  <dcterms:modified xsi:type="dcterms:W3CDTF">2020-05-20T00:52:00Z</dcterms:modified>
</cp:coreProperties>
</file>